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49" w:rsidRDefault="007023FD">
      <w:r>
        <w:t>Beatrice Mary Family YMCA</w:t>
      </w:r>
    </w:p>
    <w:p w:rsidR="007023FD" w:rsidRPr="007023FD" w:rsidRDefault="007023FD">
      <w:pPr>
        <w:rPr>
          <w:b/>
        </w:rPr>
      </w:pPr>
      <w:r w:rsidRPr="007023FD">
        <w:rPr>
          <w:b/>
        </w:rPr>
        <w:t>VOLUNTEERS</w:t>
      </w:r>
    </w:p>
    <w:p w:rsidR="007023FD" w:rsidRDefault="007023FD">
      <w:r>
        <w:t>COMMITMENT TO CHILD ABUSE PREVENTION</w:t>
      </w:r>
    </w:p>
    <w:p w:rsidR="007023FD" w:rsidRDefault="007023FD">
      <w:r>
        <w:t>As a volunteer of the YMCA, it is important for you to understand from the very beginning that we have a commitment to child abuse prevention. Allegations or suspicions of child abuse are taken very seriously at the YMCA and will be reported to the proper authorities for investigation. We have abuse reporting procedures, there are unscheduled visits from YMCA staff at YMCA events, practices and programs, we have an open door for parents, and we have a code of conduct for staff and volunteers which includes information about behavioral expectations of staff. We minimize opportunities for abuse to occur and we talk with children in our programs about personal safety and touching limits. We also screen carefully to prevent abusers in our facilities/programs and we provide child abuse prevention training to staff. Questions regarding our stance on child abuse prevention should be directed to</w:t>
      </w:r>
      <w:r>
        <w:t xml:space="preserve"> Ashley Hawks, Human Relations Specialist</w:t>
      </w:r>
      <w:bookmarkStart w:id="0" w:name="_GoBack"/>
      <w:bookmarkEnd w:id="0"/>
      <w:r>
        <w:t xml:space="preserve">. </w:t>
      </w:r>
    </w:p>
    <w:p w:rsidR="007023FD" w:rsidRDefault="007023FD">
      <w:r>
        <w:t>Applicant’s Name: (Please Print</w:t>
      </w:r>
      <w:proofErr w:type="gramStart"/>
      <w:r>
        <w:t>)  _</w:t>
      </w:r>
      <w:proofErr w:type="gramEnd"/>
      <w:r>
        <w:t>_________________________________________________</w:t>
      </w:r>
    </w:p>
    <w:p w:rsidR="007023FD" w:rsidRDefault="007023FD">
      <w:r>
        <w:t>Applican</w:t>
      </w:r>
      <w:r>
        <w:t>t’s Signature of Understanding</w:t>
      </w:r>
      <w:proofErr w:type="gramStart"/>
      <w:r>
        <w:t>:</w:t>
      </w:r>
      <w:r>
        <w:t>_</w:t>
      </w:r>
      <w:proofErr w:type="gramEnd"/>
      <w:r>
        <w:t>_______________________</w:t>
      </w:r>
      <w:r>
        <w:t>_____________________</w:t>
      </w:r>
    </w:p>
    <w:p w:rsidR="007023FD" w:rsidRDefault="007023FD">
      <w:r>
        <w:t>Today’s Date: ____________________________</w:t>
      </w:r>
    </w:p>
    <w:p w:rsidR="007023FD" w:rsidRDefault="007023FD"/>
    <w:sectPr w:rsidR="0070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FD"/>
    <w:rsid w:val="00080E42"/>
    <w:rsid w:val="00437C9C"/>
    <w:rsid w:val="0070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7CA48-318F-471B-82E2-38BA19A2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Waltke</dc:creator>
  <cp:keywords/>
  <dc:description/>
  <cp:lastModifiedBy>Cindy Waltke</cp:lastModifiedBy>
  <cp:revision>1</cp:revision>
  <dcterms:created xsi:type="dcterms:W3CDTF">2021-01-28T15:58:00Z</dcterms:created>
  <dcterms:modified xsi:type="dcterms:W3CDTF">2021-01-28T16:11:00Z</dcterms:modified>
</cp:coreProperties>
</file>