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63A0" w14:textId="3B465149" w:rsidR="00EB2ED8" w:rsidRDefault="0055773E">
      <w:r w:rsidRPr="0055773E">
        <w:drawing>
          <wp:anchor distT="0" distB="0" distL="114300" distR="114300" simplePos="0" relativeHeight="251658240" behindDoc="0" locked="0" layoutInCell="1" allowOverlap="1" wp14:anchorId="0A4CF785" wp14:editId="380F3F26">
            <wp:simplePos x="0" y="0"/>
            <wp:positionH relativeFrom="column">
              <wp:posOffset>-847725</wp:posOffset>
            </wp:positionH>
            <wp:positionV relativeFrom="paragraph">
              <wp:posOffset>68580</wp:posOffset>
            </wp:positionV>
            <wp:extent cx="9926940" cy="5295900"/>
            <wp:effectExtent l="0" t="0" r="0" b="0"/>
            <wp:wrapNone/>
            <wp:docPr id="2583983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3754" cy="529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B444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4B2"/>
    <w:rsid w:val="001E7B58"/>
    <w:rsid w:val="00282A5B"/>
    <w:rsid w:val="003525DC"/>
    <w:rsid w:val="003C0453"/>
    <w:rsid w:val="004F4F0E"/>
    <w:rsid w:val="0055773E"/>
    <w:rsid w:val="008D22FE"/>
    <w:rsid w:val="00A21FAF"/>
    <w:rsid w:val="00B444B2"/>
    <w:rsid w:val="00D733D7"/>
    <w:rsid w:val="00EB2ED8"/>
    <w:rsid w:val="00E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DBCE"/>
  <w15:chartTrackingRefBased/>
  <w15:docId w15:val="{726AA447-CC4A-4013-8A97-3597BB90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4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4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4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4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4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4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4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4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4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4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4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5</cp:revision>
  <cp:lastPrinted>2025-12-05T14:35:00Z</cp:lastPrinted>
  <dcterms:created xsi:type="dcterms:W3CDTF">2025-12-04T14:13:00Z</dcterms:created>
  <dcterms:modified xsi:type="dcterms:W3CDTF">2025-12-05T16:18:00Z</dcterms:modified>
</cp:coreProperties>
</file>