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B4A7" w14:textId="277B35AB" w:rsidR="00EB2ED8" w:rsidRDefault="00C94CFE">
      <w:r w:rsidRPr="00C94CFE">
        <w:drawing>
          <wp:anchor distT="0" distB="0" distL="114300" distR="114300" simplePos="0" relativeHeight="251658240" behindDoc="0" locked="0" layoutInCell="1" allowOverlap="1" wp14:anchorId="1411C127" wp14:editId="22694B9E">
            <wp:simplePos x="0" y="0"/>
            <wp:positionH relativeFrom="margin">
              <wp:posOffset>-803275</wp:posOffset>
            </wp:positionH>
            <wp:positionV relativeFrom="paragraph">
              <wp:posOffset>266700</wp:posOffset>
            </wp:positionV>
            <wp:extent cx="9855524" cy="5257800"/>
            <wp:effectExtent l="0" t="0" r="0" b="0"/>
            <wp:wrapNone/>
            <wp:docPr id="149503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524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033B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33"/>
    <w:rsid w:val="00033B33"/>
    <w:rsid w:val="003525DC"/>
    <w:rsid w:val="0080309A"/>
    <w:rsid w:val="008D22FE"/>
    <w:rsid w:val="008F0C29"/>
    <w:rsid w:val="00C61784"/>
    <w:rsid w:val="00C94CFE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D4D4"/>
  <w15:chartTrackingRefBased/>
  <w15:docId w15:val="{90E2234F-257C-49AF-B367-CFE5F19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f098c4-1853-42c6-9135-0e4d06044b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436027CDB3C44A4DA075EB950B8EE" ma:contentTypeVersion="18" ma:contentTypeDescription="Create a new document." ma:contentTypeScope="" ma:versionID="fac0c7ac0664f9bff37b83f99a9d87b0">
  <xsd:schema xmlns:xsd="http://www.w3.org/2001/XMLSchema" xmlns:xs="http://www.w3.org/2001/XMLSchema" xmlns:p="http://schemas.microsoft.com/office/2006/metadata/properties" xmlns:ns3="f7f098c4-1853-42c6-9135-0e4d06044be3" xmlns:ns4="e0fafba1-009b-4474-bf2c-30d13c1b9620" targetNamespace="http://schemas.microsoft.com/office/2006/metadata/properties" ma:root="true" ma:fieldsID="5d73dc3b63820e30a8b74f816312025f" ns3:_="" ns4:_="">
    <xsd:import namespace="f7f098c4-1853-42c6-9135-0e4d06044be3"/>
    <xsd:import namespace="e0fafba1-009b-4474-bf2c-30d13c1b9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98c4-1853-42c6-9135-0e4d06044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afba1-009b-4474-bf2c-30d13c1b9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16F04-9CC4-41A0-AAAF-F14CC2C6405B}">
  <ds:schemaRefs>
    <ds:schemaRef ds:uri="http://schemas.microsoft.com/office/2006/metadata/properties"/>
    <ds:schemaRef ds:uri="http://schemas.microsoft.com/office/infopath/2007/PartnerControls"/>
    <ds:schemaRef ds:uri="f7f098c4-1853-42c6-9135-0e4d06044be3"/>
  </ds:schemaRefs>
</ds:datastoreItem>
</file>

<file path=customXml/itemProps2.xml><?xml version="1.0" encoding="utf-8"?>
<ds:datastoreItem xmlns:ds="http://schemas.openxmlformats.org/officeDocument/2006/customXml" ds:itemID="{2D1EDDFF-5C2E-474A-9518-F63C57C2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2E179-CFE3-4506-98E6-F7FAB73ED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98c4-1853-42c6-9135-0e4d06044be3"/>
    <ds:schemaRef ds:uri="e0fafba1-009b-4474-bf2c-30d13c1b9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3</cp:revision>
  <dcterms:created xsi:type="dcterms:W3CDTF">2025-12-12T14:40:00Z</dcterms:created>
  <dcterms:modified xsi:type="dcterms:W3CDTF">2025-12-12T18:43:00Z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0x010100DDE436027CDB3C44A4DA075EB950B8EE</vt:lpwstr>
  </property>
</Properties>
</file>