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B0FF" w14:textId="3E09B98D" w:rsidR="00EB2ED8" w:rsidRDefault="00313EF0">
      <w:r w:rsidRPr="00313EF0">
        <w:drawing>
          <wp:anchor distT="0" distB="0" distL="114300" distR="114300" simplePos="0" relativeHeight="251658240" behindDoc="0" locked="0" layoutInCell="1" allowOverlap="1" wp14:anchorId="1D635C8F" wp14:editId="754F836E">
            <wp:simplePos x="0" y="0"/>
            <wp:positionH relativeFrom="column">
              <wp:posOffset>-857251</wp:posOffset>
            </wp:positionH>
            <wp:positionV relativeFrom="paragraph">
              <wp:posOffset>228600</wp:posOffset>
            </wp:positionV>
            <wp:extent cx="9947219" cy="4810125"/>
            <wp:effectExtent l="0" t="0" r="0" b="0"/>
            <wp:wrapNone/>
            <wp:docPr id="1908584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092" cy="481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A543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C4"/>
    <w:rsid w:val="0008077C"/>
    <w:rsid w:val="000E5C14"/>
    <w:rsid w:val="001279A7"/>
    <w:rsid w:val="001F2E03"/>
    <w:rsid w:val="003135E3"/>
    <w:rsid w:val="00313EF0"/>
    <w:rsid w:val="003525DC"/>
    <w:rsid w:val="0035478A"/>
    <w:rsid w:val="00371BC8"/>
    <w:rsid w:val="003A22C3"/>
    <w:rsid w:val="003A7A30"/>
    <w:rsid w:val="00456899"/>
    <w:rsid w:val="005A4647"/>
    <w:rsid w:val="00610328"/>
    <w:rsid w:val="00793687"/>
    <w:rsid w:val="008C30F5"/>
    <w:rsid w:val="008D22FE"/>
    <w:rsid w:val="00921AE6"/>
    <w:rsid w:val="00A543C4"/>
    <w:rsid w:val="00CE3154"/>
    <w:rsid w:val="00D733D7"/>
    <w:rsid w:val="00D80DCC"/>
    <w:rsid w:val="00EB2ED8"/>
    <w:rsid w:val="00EC72D1"/>
    <w:rsid w:val="00F0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E7D8"/>
  <w15:chartTrackingRefBased/>
  <w15:docId w15:val="{19B13660-A293-462E-A71F-8430A2C9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21</cp:revision>
  <cp:lastPrinted>2025-12-22T15:26:00Z</cp:lastPrinted>
  <dcterms:created xsi:type="dcterms:W3CDTF">2025-12-17T16:24:00Z</dcterms:created>
  <dcterms:modified xsi:type="dcterms:W3CDTF">2025-12-23T17:27:00Z</dcterms:modified>
</cp:coreProperties>
</file>