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F911" w14:textId="5A2BDC6A" w:rsidR="00EB2ED8" w:rsidRDefault="00894B5C">
      <w:r w:rsidRPr="00894B5C">
        <w:drawing>
          <wp:anchor distT="0" distB="0" distL="114300" distR="114300" simplePos="0" relativeHeight="251658240" behindDoc="0" locked="0" layoutInCell="1" allowOverlap="1" wp14:anchorId="2C795D77" wp14:editId="50258EB4">
            <wp:simplePos x="0" y="0"/>
            <wp:positionH relativeFrom="column">
              <wp:posOffset>-838200</wp:posOffset>
            </wp:positionH>
            <wp:positionV relativeFrom="paragraph">
              <wp:posOffset>571500</wp:posOffset>
            </wp:positionV>
            <wp:extent cx="9925146" cy="5334000"/>
            <wp:effectExtent l="0" t="0" r="0" b="0"/>
            <wp:wrapNone/>
            <wp:docPr id="2001231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3448" cy="533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6879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6F"/>
    <w:rsid w:val="000E5C14"/>
    <w:rsid w:val="001279A7"/>
    <w:rsid w:val="002E5A71"/>
    <w:rsid w:val="003135E3"/>
    <w:rsid w:val="003525DC"/>
    <w:rsid w:val="003E7BC3"/>
    <w:rsid w:val="0068796F"/>
    <w:rsid w:val="007403D5"/>
    <w:rsid w:val="00775763"/>
    <w:rsid w:val="00794395"/>
    <w:rsid w:val="00894B5C"/>
    <w:rsid w:val="008D22FE"/>
    <w:rsid w:val="00A7135F"/>
    <w:rsid w:val="00B2128C"/>
    <w:rsid w:val="00BD21E7"/>
    <w:rsid w:val="00C42DBD"/>
    <w:rsid w:val="00D733D7"/>
    <w:rsid w:val="00DC621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C8C7"/>
  <w15:chartTrackingRefBased/>
  <w15:docId w15:val="{4DB43321-4DE4-44CF-9944-E0BD4ED5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17</cp:revision>
  <cp:lastPrinted>2025-12-22T14:44:00Z</cp:lastPrinted>
  <dcterms:created xsi:type="dcterms:W3CDTF">2025-12-17T16:29:00Z</dcterms:created>
  <dcterms:modified xsi:type="dcterms:W3CDTF">2025-12-22T15:31:00Z</dcterms:modified>
</cp:coreProperties>
</file>