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7F911" w14:textId="6A37D751" w:rsidR="00EB2ED8" w:rsidRDefault="006B3B31">
      <w:r w:rsidRPr="006B3B31">
        <w:drawing>
          <wp:anchor distT="0" distB="0" distL="114300" distR="114300" simplePos="0" relativeHeight="251658240" behindDoc="0" locked="0" layoutInCell="1" allowOverlap="1" wp14:anchorId="4B53B6B8" wp14:editId="5567F207">
            <wp:simplePos x="0" y="0"/>
            <wp:positionH relativeFrom="margin">
              <wp:posOffset>-847725</wp:posOffset>
            </wp:positionH>
            <wp:positionV relativeFrom="paragraph">
              <wp:posOffset>190500</wp:posOffset>
            </wp:positionV>
            <wp:extent cx="9925146" cy="5334000"/>
            <wp:effectExtent l="0" t="0" r="0" b="0"/>
            <wp:wrapNone/>
            <wp:docPr id="11616120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5003" cy="533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B2ED8" w:rsidSect="006879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96F"/>
    <w:rsid w:val="000E5C14"/>
    <w:rsid w:val="001279A7"/>
    <w:rsid w:val="002E5A71"/>
    <w:rsid w:val="003135E3"/>
    <w:rsid w:val="003525DC"/>
    <w:rsid w:val="003E7BC3"/>
    <w:rsid w:val="0068796F"/>
    <w:rsid w:val="006B3B31"/>
    <w:rsid w:val="007403D5"/>
    <w:rsid w:val="00775763"/>
    <w:rsid w:val="00794395"/>
    <w:rsid w:val="00894B5C"/>
    <w:rsid w:val="008D22FE"/>
    <w:rsid w:val="00A7135F"/>
    <w:rsid w:val="00AF068A"/>
    <w:rsid w:val="00B2128C"/>
    <w:rsid w:val="00BD21E7"/>
    <w:rsid w:val="00C42DBD"/>
    <w:rsid w:val="00D733D7"/>
    <w:rsid w:val="00DC6217"/>
    <w:rsid w:val="00EB2ED8"/>
    <w:rsid w:val="00EC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8C8C7"/>
  <w15:chartTrackingRefBased/>
  <w15:docId w15:val="{4DB43321-4DE4-44CF-9944-E0BD4ED5C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79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9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9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9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9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9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9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9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9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9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9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9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9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9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9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9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9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9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9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79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9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79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9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79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79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79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9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9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9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Alec Heckman</dc:creator>
  <cp:keywords/>
  <dc:description/>
  <cp:lastModifiedBy>Alec Heckman</cp:lastModifiedBy>
  <cp:revision>18</cp:revision>
  <cp:lastPrinted>2025-12-22T14:44:00Z</cp:lastPrinted>
  <dcterms:created xsi:type="dcterms:W3CDTF">2025-12-17T16:29:00Z</dcterms:created>
  <dcterms:modified xsi:type="dcterms:W3CDTF">2025-12-30T15:55:00Z</dcterms:modified>
</cp:coreProperties>
</file>