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B94" w14:textId="752C483A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Draft System – Frequently Asked Questions (FAQ)</w:t>
      </w:r>
    </w:p>
    <w:p w14:paraId="4DD8D87C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Why are we switching to a draft system?</w:t>
      </w:r>
    </w:p>
    <w:p w14:paraId="12F5DDF9" w14:textId="352C0799" w:rsidR="002F7C6D" w:rsidRPr="002F7C6D" w:rsidRDefault="002F7C6D" w:rsidP="002F7C6D">
      <w:pPr>
        <w:spacing w:after="0"/>
      </w:pPr>
      <w:r w:rsidRPr="002F7C6D">
        <w:t xml:space="preserve">We’re implementing a draft system to help create more </w:t>
      </w:r>
      <w:r w:rsidRPr="002F7C6D">
        <w:rPr>
          <w:b/>
          <w:bCs/>
        </w:rPr>
        <w:t>balanced, competitive teams</w:t>
      </w:r>
      <w:r w:rsidRPr="002F7C6D">
        <w:t xml:space="preserve">, ensuring every player has </w:t>
      </w:r>
      <w:proofErr w:type="gramStart"/>
      <w:r w:rsidR="00C137A6">
        <w:t xml:space="preserve">a </w:t>
      </w:r>
      <w:r w:rsidR="00C137A6" w:rsidRPr="002F7C6D">
        <w:t>positive</w:t>
      </w:r>
      <w:proofErr w:type="gramEnd"/>
      <w:r w:rsidRPr="002F7C6D">
        <w:t xml:space="preserve"> and fair experience. The draft gives coaches a chance to build teams in a way that promotes skill development, good sportsmanship, and close, exciting games.</w:t>
      </w:r>
    </w:p>
    <w:p w14:paraId="7D515386" w14:textId="77777777" w:rsidR="002F7C6D" w:rsidRPr="002F7C6D" w:rsidRDefault="00000000" w:rsidP="002F7C6D">
      <w:pPr>
        <w:spacing w:after="0"/>
      </w:pPr>
      <w:r>
        <w:pict w14:anchorId="0BF6626A">
          <v:rect id="_x0000_i1025" style="width:0;height:1.5pt" o:hralign="center" o:hrstd="t" o:hr="t" fillcolor="#a0a0a0" stroked="f"/>
        </w:pict>
      </w:r>
    </w:p>
    <w:p w14:paraId="33FE331E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How does the draft work?</w:t>
      </w:r>
    </w:p>
    <w:p w14:paraId="39FBCE0E" w14:textId="77777777" w:rsidR="002F7C6D" w:rsidRPr="002F7C6D" w:rsidRDefault="002F7C6D" w:rsidP="002F7C6D">
      <w:pPr>
        <w:spacing w:after="0"/>
      </w:pPr>
      <w:r w:rsidRPr="002F7C6D">
        <w:t xml:space="preserve">Each coach will participate in a draft meeting before the season begins. Teams will be built </w:t>
      </w:r>
      <w:proofErr w:type="gramStart"/>
      <w:r w:rsidRPr="002F7C6D">
        <w:t>in</w:t>
      </w:r>
      <w:proofErr w:type="gramEnd"/>
      <w:r w:rsidRPr="002F7C6D">
        <w:t xml:space="preserve"> two phases:</w:t>
      </w:r>
    </w:p>
    <w:p w14:paraId="0C1CC5DB" w14:textId="77777777" w:rsidR="002F7C6D" w:rsidRPr="002F7C6D" w:rsidRDefault="002F7C6D" w:rsidP="002F7C6D">
      <w:pPr>
        <w:numPr>
          <w:ilvl w:val="0"/>
          <w:numId w:val="1"/>
        </w:numPr>
        <w:spacing w:after="0"/>
      </w:pPr>
      <w:r w:rsidRPr="002F7C6D">
        <w:rPr>
          <w:b/>
          <w:bCs/>
        </w:rPr>
        <w:t>Request Pool</w:t>
      </w:r>
      <w:r w:rsidRPr="002F7C6D">
        <w:t xml:space="preserve"> – Coaches may submit requests for specific players (see below) and will be allowed to select up to </w:t>
      </w:r>
      <w:r w:rsidRPr="002F7C6D">
        <w:rPr>
          <w:b/>
          <w:bCs/>
        </w:rPr>
        <w:t>half of their roster</w:t>
      </w:r>
      <w:r w:rsidRPr="002F7C6D">
        <w:t xml:space="preserve"> from their approved request list </w:t>
      </w:r>
      <w:r w:rsidRPr="002F7C6D">
        <w:rPr>
          <w:b/>
          <w:bCs/>
        </w:rPr>
        <w:t>before the live draft begins</w:t>
      </w:r>
      <w:r w:rsidRPr="002F7C6D">
        <w:t>.</w:t>
      </w:r>
    </w:p>
    <w:p w14:paraId="46DF2312" w14:textId="77777777" w:rsidR="002F7C6D" w:rsidRPr="002F7C6D" w:rsidRDefault="002F7C6D" w:rsidP="002F7C6D">
      <w:pPr>
        <w:numPr>
          <w:ilvl w:val="0"/>
          <w:numId w:val="1"/>
        </w:numPr>
        <w:spacing w:after="0"/>
      </w:pPr>
      <w:r w:rsidRPr="002F7C6D">
        <w:rPr>
          <w:b/>
          <w:bCs/>
        </w:rPr>
        <w:t>Live Draft</w:t>
      </w:r>
      <w:r w:rsidRPr="002F7C6D">
        <w:t xml:space="preserve"> – Coaches will take turns selecting the remainder of their rosters from the eligible player pool, based on observation day performance and player information.</w:t>
      </w:r>
    </w:p>
    <w:p w14:paraId="7951526F" w14:textId="13A6BEB2" w:rsidR="002F7C6D" w:rsidRPr="002F7C6D" w:rsidRDefault="002F7C6D" w:rsidP="002F7C6D">
      <w:pPr>
        <w:spacing w:after="0"/>
      </w:pPr>
      <w:r w:rsidRPr="002F7C6D">
        <w:rPr>
          <w:b/>
          <w:bCs/>
        </w:rPr>
        <w:t>Coaches’ own children</w:t>
      </w:r>
      <w:r w:rsidRPr="002F7C6D">
        <w:t xml:space="preserve"> count toward their total allowed request slots.</w:t>
      </w:r>
    </w:p>
    <w:p w14:paraId="3FD477EA" w14:textId="77777777" w:rsidR="002F7C6D" w:rsidRPr="002F7C6D" w:rsidRDefault="00000000" w:rsidP="002F7C6D">
      <w:pPr>
        <w:spacing w:after="0"/>
      </w:pPr>
      <w:r>
        <w:pict w14:anchorId="062A274C">
          <v:rect id="_x0000_i1026" style="width:0;height:1.5pt" o:hralign="center" o:hrstd="t" o:hr="t" fillcolor="#a0a0a0" stroked="f"/>
        </w:pict>
      </w:r>
    </w:p>
    <w:p w14:paraId="55093522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Can players still request to play with friends or a specific coach?</w:t>
      </w:r>
    </w:p>
    <w:p w14:paraId="5D482D1F" w14:textId="77777777" w:rsidR="002F7C6D" w:rsidRPr="002F7C6D" w:rsidRDefault="002F7C6D" w:rsidP="002F7C6D">
      <w:pPr>
        <w:spacing w:after="0"/>
      </w:pPr>
      <w:r w:rsidRPr="002F7C6D">
        <w:t xml:space="preserve">Yes – we are continuing with a </w:t>
      </w:r>
      <w:r w:rsidRPr="002F7C6D">
        <w:rPr>
          <w:b/>
          <w:bCs/>
        </w:rPr>
        <w:t>partial request system</w:t>
      </w:r>
      <w:r w:rsidRPr="002F7C6D">
        <w:t>:</w:t>
      </w:r>
    </w:p>
    <w:p w14:paraId="34F7DAF3" w14:textId="4B0FE77D" w:rsidR="002F7C6D" w:rsidRPr="002F7C6D" w:rsidRDefault="002F7C6D" w:rsidP="002F7C6D">
      <w:pPr>
        <w:numPr>
          <w:ilvl w:val="0"/>
          <w:numId w:val="2"/>
        </w:numPr>
        <w:spacing w:after="0"/>
      </w:pPr>
      <w:r w:rsidRPr="002F7C6D">
        <w:t xml:space="preserve">Coaches may request </w:t>
      </w:r>
      <w:r w:rsidRPr="002F7C6D">
        <w:rPr>
          <w:b/>
          <w:bCs/>
        </w:rPr>
        <w:t>up to 5–7 players</w:t>
      </w:r>
      <w:r w:rsidRPr="002F7C6D">
        <w:t>, depending on</w:t>
      </w:r>
      <w:r w:rsidR="00C137A6">
        <w:t xml:space="preserve"> sport,</w:t>
      </w:r>
      <w:r w:rsidRPr="002F7C6D">
        <w:t xml:space="preserve"> team size and age division.</w:t>
      </w:r>
    </w:p>
    <w:p w14:paraId="23976A34" w14:textId="08C35079" w:rsidR="002F7C6D" w:rsidRPr="002F7C6D" w:rsidRDefault="002F7C6D" w:rsidP="002F7C6D">
      <w:pPr>
        <w:numPr>
          <w:ilvl w:val="0"/>
          <w:numId w:val="2"/>
        </w:numPr>
        <w:spacing w:after="0"/>
      </w:pPr>
      <w:r w:rsidRPr="002F7C6D">
        <w:t xml:space="preserve">All requests are </w:t>
      </w:r>
      <w:r w:rsidRPr="002F7C6D">
        <w:rPr>
          <w:b/>
          <w:bCs/>
        </w:rPr>
        <w:t>not guaranteed</w:t>
      </w:r>
      <w:r w:rsidRPr="002F7C6D">
        <w:t>.</w:t>
      </w:r>
    </w:p>
    <w:p w14:paraId="02D22323" w14:textId="4A7E5A56" w:rsidR="002F7C6D" w:rsidRPr="002F7C6D" w:rsidRDefault="002F7C6D" w:rsidP="002F7C6D">
      <w:pPr>
        <w:numPr>
          <w:ilvl w:val="0"/>
          <w:numId w:val="2"/>
        </w:numPr>
        <w:spacing w:after="0"/>
      </w:pPr>
      <w:r w:rsidRPr="002F7C6D">
        <w:t xml:space="preserve">If a player is selected through the request pool, they will be notified and will </w:t>
      </w:r>
      <w:r w:rsidRPr="002F7C6D">
        <w:rPr>
          <w:b/>
          <w:bCs/>
        </w:rPr>
        <w:t>not need to attend Observation Day</w:t>
      </w:r>
      <w:r w:rsidRPr="002F7C6D">
        <w:t>.</w:t>
      </w:r>
    </w:p>
    <w:p w14:paraId="529AABD0" w14:textId="77777777" w:rsidR="002F7C6D" w:rsidRPr="002F7C6D" w:rsidRDefault="002F7C6D" w:rsidP="002F7C6D">
      <w:pPr>
        <w:spacing w:after="0"/>
      </w:pPr>
      <w:r w:rsidRPr="002F7C6D">
        <w:t xml:space="preserve">We will also continue to </w:t>
      </w:r>
      <w:r w:rsidRPr="002F7C6D">
        <w:rPr>
          <w:b/>
          <w:bCs/>
        </w:rPr>
        <w:t>keep siblings on the same team</w:t>
      </w:r>
      <w:r w:rsidRPr="002F7C6D">
        <w:t xml:space="preserve"> whenever they are in the same age division, unless a parent requests otherwise.</w:t>
      </w:r>
    </w:p>
    <w:p w14:paraId="12BE29F4" w14:textId="77777777" w:rsidR="002F7C6D" w:rsidRPr="002F7C6D" w:rsidRDefault="00000000" w:rsidP="002F7C6D">
      <w:pPr>
        <w:spacing w:after="0"/>
      </w:pPr>
      <w:r>
        <w:pict w14:anchorId="1A323739">
          <v:rect id="_x0000_i1027" style="width:0;height:1.5pt" o:hralign="center" o:hrstd="t" o:hr="t" fillcolor="#a0a0a0" stroked="f"/>
        </w:pict>
      </w:r>
    </w:p>
    <w:p w14:paraId="245C2286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What are Observation Days?</w:t>
      </w:r>
    </w:p>
    <w:p w14:paraId="649734FD" w14:textId="2C794E65" w:rsidR="002F7C6D" w:rsidRPr="002F7C6D" w:rsidRDefault="002F7C6D" w:rsidP="00C137A6">
      <w:pPr>
        <w:spacing w:after="0"/>
      </w:pPr>
      <w:r w:rsidRPr="002F7C6D">
        <w:t xml:space="preserve">Observation Days allow coaches to evaluate players before the draft. Players will rotate through </w:t>
      </w:r>
      <w:r w:rsidRPr="002F7C6D">
        <w:rPr>
          <w:b/>
          <w:bCs/>
        </w:rPr>
        <w:t>6 skill stations</w:t>
      </w:r>
      <w:r w:rsidRPr="002F7C6D">
        <w:t xml:space="preserve"> while coaches observe and take notes to help guide their draft picks.</w:t>
      </w:r>
    </w:p>
    <w:p w14:paraId="17D8AEA5" w14:textId="2A2ED17F" w:rsidR="002F7C6D" w:rsidRPr="002F7C6D" w:rsidRDefault="002F7C6D" w:rsidP="002F7C6D">
      <w:pPr>
        <w:spacing w:after="0"/>
      </w:pPr>
      <w:r w:rsidRPr="002F7C6D">
        <w:t xml:space="preserve">Each session is expected to last </w:t>
      </w:r>
      <w:r w:rsidRPr="002F7C6D">
        <w:rPr>
          <w:b/>
          <w:bCs/>
        </w:rPr>
        <w:t xml:space="preserve">approximately 45 </w:t>
      </w:r>
      <w:r w:rsidR="00C137A6" w:rsidRPr="002F7C6D">
        <w:rPr>
          <w:b/>
          <w:bCs/>
        </w:rPr>
        <w:t>minutes</w:t>
      </w:r>
      <w:r w:rsidR="00C137A6" w:rsidRPr="002F7C6D">
        <w:t xml:space="preserve"> but</w:t>
      </w:r>
      <w:r w:rsidRPr="002F7C6D">
        <w:t xml:space="preserve"> may run up to </w:t>
      </w:r>
      <w:r w:rsidRPr="002F7C6D">
        <w:rPr>
          <w:b/>
          <w:bCs/>
        </w:rPr>
        <w:t>1 hour</w:t>
      </w:r>
      <w:r w:rsidRPr="002F7C6D">
        <w:t xml:space="preserve"> depending on group size and pace.</w:t>
      </w:r>
    </w:p>
    <w:p w14:paraId="6EB0B685" w14:textId="4EEBA21D" w:rsidR="002F7C6D" w:rsidRPr="002F7C6D" w:rsidRDefault="002F7C6D" w:rsidP="002F7C6D">
      <w:pPr>
        <w:spacing w:after="0"/>
      </w:pPr>
      <w:r w:rsidRPr="002F7C6D">
        <w:t xml:space="preserve">Players selected through the coach request pool do </w:t>
      </w:r>
      <w:r w:rsidRPr="002F7C6D">
        <w:rPr>
          <w:b/>
          <w:bCs/>
        </w:rPr>
        <w:t>not</w:t>
      </w:r>
      <w:r w:rsidRPr="002F7C6D">
        <w:t xml:space="preserve"> attend observation days and will be notified </w:t>
      </w:r>
      <w:r w:rsidR="00C137A6">
        <w:t>beforehand</w:t>
      </w:r>
      <w:r w:rsidRPr="002F7C6D">
        <w:t>.</w:t>
      </w:r>
    </w:p>
    <w:p w14:paraId="0C571091" w14:textId="495CD0CE" w:rsidR="002F7C6D" w:rsidRPr="002F7C6D" w:rsidRDefault="002F7C6D" w:rsidP="002F7C6D">
      <w:pPr>
        <w:spacing w:after="0"/>
      </w:pPr>
      <w:r w:rsidRPr="002F7C6D">
        <w:rPr>
          <w:b/>
          <w:bCs/>
        </w:rPr>
        <w:t>Players who do not attend</w:t>
      </w:r>
      <w:r w:rsidRPr="002F7C6D">
        <w:t xml:space="preserve"> observation day and are not selected via a request will be </w:t>
      </w:r>
      <w:r w:rsidRPr="002F7C6D">
        <w:rPr>
          <w:b/>
          <w:bCs/>
        </w:rPr>
        <w:t>assigned to teams at the end of the draft</w:t>
      </w:r>
      <w:r w:rsidRPr="002F7C6D">
        <w:t xml:space="preserve">, based on </w:t>
      </w:r>
      <w:r w:rsidRPr="002F7C6D">
        <w:rPr>
          <w:b/>
          <w:bCs/>
        </w:rPr>
        <w:t>roster size balancing</w:t>
      </w:r>
      <w:r w:rsidRPr="002F7C6D">
        <w:t xml:space="preserve"> to ensure fair team numbers.</w:t>
      </w:r>
    </w:p>
    <w:p w14:paraId="03235515" w14:textId="77777777" w:rsidR="002F7C6D" w:rsidRPr="002F7C6D" w:rsidRDefault="00000000" w:rsidP="002F7C6D">
      <w:pPr>
        <w:spacing w:after="0"/>
      </w:pPr>
      <w:r>
        <w:pict w14:anchorId="137D4A6B">
          <v:rect id="_x0000_i1028" style="width:0;height:1.5pt" o:hralign="center" o:hrstd="t" o:hr="t" fillcolor="#a0a0a0" stroked="f"/>
        </w:pict>
      </w:r>
    </w:p>
    <w:p w14:paraId="7D83C843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lastRenderedPageBreak/>
        <w:t xml:space="preserve">What information </w:t>
      </w:r>
      <w:proofErr w:type="gramStart"/>
      <w:r w:rsidRPr="002F7C6D">
        <w:rPr>
          <w:b/>
          <w:bCs/>
        </w:rPr>
        <w:t>do</w:t>
      </w:r>
      <w:proofErr w:type="gramEnd"/>
      <w:r w:rsidRPr="002F7C6D">
        <w:rPr>
          <w:b/>
          <w:bCs/>
        </w:rPr>
        <w:t xml:space="preserve"> coaches use for drafting?</w:t>
      </w:r>
    </w:p>
    <w:p w14:paraId="43A6B70A" w14:textId="77777777" w:rsidR="002F7C6D" w:rsidRPr="002F7C6D" w:rsidRDefault="002F7C6D" w:rsidP="002F7C6D">
      <w:pPr>
        <w:spacing w:after="0"/>
      </w:pPr>
      <w:r w:rsidRPr="002F7C6D">
        <w:t>Coaches will have access to:</w:t>
      </w:r>
    </w:p>
    <w:p w14:paraId="6DC8DF69" w14:textId="77777777" w:rsidR="002F7C6D" w:rsidRPr="002F7C6D" w:rsidRDefault="002F7C6D" w:rsidP="002F7C6D">
      <w:pPr>
        <w:numPr>
          <w:ilvl w:val="0"/>
          <w:numId w:val="4"/>
        </w:numPr>
        <w:spacing w:after="0"/>
      </w:pPr>
      <w:r w:rsidRPr="002F7C6D">
        <w:t>Observation notes (for attending players)</w:t>
      </w:r>
    </w:p>
    <w:p w14:paraId="4E2FA4BF" w14:textId="77777777" w:rsidR="002F7C6D" w:rsidRPr="002F7C6D" w:rsidRDefault="002F7C6D" w:rsidP="002F7C6D">
      <w:pPr>
        <w:numPr>
          <w:ilvl w:val="0"/>
          <w:numId w:val="4"/>
        </w:numPr>
        <w:spacing w:after="0"/>
      </w:pPr>
      <w:r w:rsidRPr="002F7C6D">
        <w:t>Player registration details (age, experience, position preference, etc.)</w:t>
      </w:r>
    </w:p>
    <w:p w14:paraId="14D018EB" w14:textId="77777777" w:rsidR="002F7C6D" w:rsidRPr="002F7C6D" w:rsidRDefault="002F7C6D" w:rsidP="002F7C6D">
      <w:pPr>
        <w:numPr>
          <w:ilvl w:val="0"/>
          <w:numId w:val="4"/>
        </w:numPr>
        <w:spacing w:after="0"/>
      </w:pPr>
      <w:r w:rsidRPr="002F7C6D">
        <w:t>Their own request list (if applicable)</w:t>
      </w:r>
    </w:p>
    <w:p w14:paraId="0E58A792" w14:textId="77777777" w:rsidR="002F7C6D" w:rsidRPr="002F7C6D" w:rsidRDefault="002F7C6D" w:rsidP="002F7C6D">
      <w:pPr>
        <w:spacing w:after="0"/>
      </w:pPr>
      <w:r w:rsidRPr="002F7C6D">
        <w:t>This helps ensure well-rounded teams while still allowing coaches to advocate for players they know.</w:t>
      </w:r>
    </w:p>
    <w:p w14:paraId="7A21485A" w14:textId="77777777" w:rsidR="002F7C6D" w:rsidRPr="002F7C6D" w:rsidRDefault="00000000" w:rsidP="002F7C6D">
      <w:pPr>
        <w:spacing w:after="0"/>
      </w:pPr>
      <w:r>
        <w:pict w14:anchorId="489CB400">
          <v:rect id="_x0000_i1029" style="width:0;height:1.5pt" o:hralign="center" o:hrstd="t" o:hr="t" fillcolor="#a0a0a0" stroked="f"/>
        </w:pict>
      </w:r>
    </w:p>
    <w:p w14:paraId="69E1AD5D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Can I request a specific coach?</w:t>
      </w:r>
    </w:p>
    <w:p w14:paraId="11C4AE9E" w14:textId="77777777" w:rsidR="002F7C6D" w:rsidRPr="002F7C6D" w:rsidRDefault="002F7C6D" w:rsidP="002F7C6D">
      <w:pPr>
        <w:spacing w:after="0"/>
      </w:pPr>
      <w:r w:rsidRPr="002F7C6D">
        <w:t>You may submit a coach request during registration. While not guaranteed, this request may be honored if:</w:t>
      </w:r>
    </w:p>
    <w:p w14:paraId="56AA8B01" w14:textId="1799B5CD" w:rsidR="002F7C6D" w:rsidRPr="002F7C6D" w:rsidRDefault="002F7C6D" w:rsidP="00C137A6">
      <w:pPr>
        <w:numPr>
          <w:ilvl w:val="0"/>
          <w:numId w:val="5"/>
        </w:numPr>
        <w:spacing w:after="0"/>
      </w:pPr>
      <w:r w:rsidRPr="002F7C6D">
        <w:t>The coach includes your player in their request pool</w:t>
      </w:r>
    </w:p>
    <w:p w14:paraId="67A3892A" w14:textId="77777777" w:rsidR="002F7C6D" w:rsidRPr="002F7C6D" w:rsidRDefault="002F7C6D" w:rsidP="002F7C6D">
      <w:pPr>
        <w:spacing w:after="0"/>
      </w:pPr>
      <w:r w:rsidRPr="002F7C6D">
        <w:t>Coach requests outside of the request pool will not be considered during the live draft.</w:t>
      </w:r>
    </w:p>
    <w:p w14:paraId="07D20E5E" w14:textId="77777777" w:rsidR="002F7C6D" w:rsidRPr="002F7C6D" w:rsidRDefault="00000000" w:rsidP="002F7C6D">
      <w:pPr>
        <w:spacing w:after="0"/>
      </w:pPr>
      <w:r>
        <w:pict w14:anchorId="3EB248A1">
          <v:rect id="_x0000_i1030" style="width:0;height:1.5pt" o:hralign="center" o:hrstd="t" o:hr="t" fillcolor="#a0a0a0" stroked="f"/>
        </w:pict>
      </w:r>
    </w:p>
    <w:p w14:paraId="207DD42A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When will the draft take place?</w:t>
      </w:r>
    </w:p>
    <w:p w14:paraId="16410296" w14:textId="77777777" w:rsidR="002F7C6D" w:rsidRPr="002F7C6D" w:rsidRDefault="002F7C6D" w:rsidP="002F7C6D">
      <w:pPr>
        <w:spacing w:after="0"/>
      </w:pPr>
      <w:r w:rsidRPr="002F7C6D">
        <w:t xml:space="preserve">The draft for each age group will take place </w:t>
      </w:r>
      <w:r w:rsidRPr="002F7C6D">
        <w:rPr>
          <w:b/>
          <w:bCs/>
        </w:rPr>
        <w:t>immediately following their Observation Day</w:t>
      </w:r>
      <w:r w:rsidRPr="002F7C6D">
        <w:t xml:space="preserve"> on the same evening. This allows coaches to finalize evaluations and build teams while the observations are fresh.</w:t>
      </w:r>
    </w:p>
    <w:p w14:paraId="3BBF7F72" w14:textId="7CF7AC1B" w:rsidR="002F7C6D" w:rsidRPr="002F7C6D" w:rsidRDefault="00000000" w:rsidP="002F7C6D">
      <w:pPr>
        <w:spacing w:after="0"/>
      </w:pPr>
      <w:r>
        <w:pict w14:anchorId="057365F1">
          <v:rect id="_x0000_i1032" style="width:0;height:1.5pt" o:hralign="center" o:hrstd="t" o:hr="t" fillcolor="#a0a0a0" stroked="f"/>
        </w:pict>
      </w:r>
    </w:p>
    <w:p w14:paraId="3C89073D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Will every player be placed on a team?</w:t>
      </w:r>
    </w:p>
    <w:p w14:paraId="6FE78C4B" w14:textId="77777777" w:rsidR="002F7C6D" w:rsidRPr="002F7C6D" w:rsidRDefault="002F7C6D" w:rsidP="002F7C6D">
      <w:pPr>
        <w:spacing w:after="0"/>
      </w:pPr>
      <w:r w:rsidRPr="002F7C6D">
        <w:t>Yes! Every player who registers will be placed on a team—either through the request pool, the draft, or post-draft assignment.</w:t>
      </w:r>
    </w:p>
    <w:p w14:paraId="20FE10FC" w14:textId="77777777" w:rsidR="002F7C6D" w:rsidRPr="002F7C6D" w:rsidRDefault="00000000" w:rsidP="002F7C6D">
      <w:pPr>
        <w:spacing w:after="0"/>
      </w:pPr>
      <w:r>
        <w:pict w14:anchorId="371A8600">
          <v:rect id="_x0000_i1033" style="width:0;height:1.5pt" o:hralign="center" o:hrstd="t" o:hr="t" fillcolor="#a0a0a0" stroked="f"/>
        </w:pict>
      </w:r>
    </w:p>
    <w:p w14:paraId="4DDE5136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How can I support the league this season?</w:t>
      </w:r>
    </w:p>
    <w:p w14:paraId="64DE7143" w14:textId="77777777" w:rsidR="002F7C6D" w:rsidRPr="002F7C6D" w:rsidRDefault="002F7C6D" w:rsidP="002F7C6D">
      <w:pPr>
        <w:spacing w:after="0"/>
      </w:pPr>
      <w:r w:rsidRPr="002F7C6D">
        <w:t xml:space="preserve">We welcome </w:t>
      </w:r>
      <w:r w:rsidRPr="002F7C6D">
        <w:rPr>
          <w:b/>
          <w:bCs/>
        </w:rPr>
        <w:t>volunteers</w:t>
      </w:r>
      <w:r w:rsidRPr="002F7C6D">
        <w:t>, including:</w:t>
      </w:r>
    </w:p>
    <w:p w14:paraId="44ABFFB7" w14:textId="77777777" w:rsidR="002F7C6D" w:rsidRPr="002F7C6D" w:rsidRDefault="002F7C6D" w:rsidP="002F7C6D">
      <w:pPr>
        <w:numPr>
          <w:ilvl w:val="0"/>
          <w:numId w:val="6"/>
        </w:numPr>
        <w:spacing w:after="0"/>
      </w:pPr>
      <w:r w:rsidRPr="002F7C6D">
        <w:t>Head and assistant coaches</w:t>
      </w:r>
    </w:p>
    <w:p w14:paraId="157DEA4C" w14:textId="77777777" w:rsidR="002F7C6D" w:rsidRPr="002F7C6D" w:rsidRDefault="002F7C6D" w:rsidP="002F7C6D">
      <w:pPr>
        <w:numPr>
          <w:ilvl w:val="0"/>
          <w:numId w:val="6"/>
        </w:numPr>
        <w:spacing w:after="0"/>
      </w:pPr>
      <w:r w:rsidRPr="002F7C6D">
        <w:t>Team parents</w:t>
      </w:r>
    </w:p>
    <w:p w14:paraId="1A921EC8" w14:textId="38E377FC" w:rsidR="002F7C6D" w:rsidRPr="002F7C6D" w:rsidRDefault="00C137A6" w:rsidP="002F7C6D">
      <w:pPr>
        <w:numPr>
          <w:ilvl w:val="0"/>
          <w:numId w:val="6"/>
        </w:numPr>
        <w:spacing w:after="0"/>
      </w:pPr>
      <w:r>
        <w:t>Game</w:t>
      </w:r>
      <w:r w:rsidR="002F7C6D" w:rsidRPr="002F7C6D">
        <w:t xml:space="preserve"> setup and breakdown crews</w:t>
      </w:r>
    </w:p>
    <w:p w14:paraId="72B3A8D5" w14:textId="77777777" w:rsidR="002F7C6D" w:rsidRPr="002F7C6D" w:rsidRDefault="002F7C6D" w:rsidP="002F7C6D">
      <w:pPr>
        <w:spacing w:after="0"/>
      </w:pPr>
      <w:r w:rsidRPr="002F7C6D">
        <w:t>If you'd like to help, please reach out!</w:t>
      </w:r>
    </w:p>
    <w:p w14:paraId="7160ECD6" w14:textId="77777777" w:rsidR="002F7C6D" w:rsidRPr="002F7C6D" w:rsidRDefault="00000000" w:rsidP="002F7C6D">
      <w:pPr>
        <w:spacing w:after="0"/>
      </w:pPr>
      <w:r>
        <w:pict w14:anchorId="0F93715D">
          <v:rect id="_x0000_i1034" style="width:0;height:1.5pt" o:hralign="center" o:hrstd="t" o:hr="t" fillcolor="#a0a0a0" stroked="f"/>
        </w:pict>
      </w:r>
    </w:p>
    <w:p w14:paraId="2E6AB884" w14:textId="77777777" w:rsidR="002F7C6D" w:rsidRPr="002F7C6D" w:rsidRDefault="002F7C6D" w:rsidP="002F7C6D">
      <w:pPr>
        <w:spacing w:after="0"/>
        <w:rPr>
          <w:b/>
          <w:bCs/>
        </w:rPr>
      </w:pPr>
      <w:r w:rsidRPr="002F7C6D">
        <w:rPr>
          <w:b/>
          <w:bCs/>
        </w:rPr>
        <w:t>Who can I contact with questions?</w:t>
      </w:r>
    </w:p>
    <w:p w14:paraId="4F3573A6" w14:textId="77777777" w:rsidR="002F7C6D" w:rsidRPr="002F7C6D" w:rsidRDefault="002F7C6D" w:rsidP="002F7C6D">
      <w:pPr>
        <w:spacing w:after="0"/>
      </w:pPr>
      <w:r w:rsidRPr="002F7C6D">
        <w:t>For questions or assistance, please contact:</w:t>
      </w:r>
      <w:r w:rsidRPr="002F7C6D">
        <w:br/>
      </w:r>
      <w:r w:rsidRPr="002F7C6D">
        <w:rPr>
          <w:b/>
          <w:bCs/>
        </w:rPr>
        <w:t>Bailey Caldwell</w:t>
      </w:r>
      <w:r w:rsidRPr="002F7C6D">
        <w:br/>
        <w:t xml:space="preserve">Email: </w:t>
      </w:r>
      <w:r w:rsidRPr="002F7C6D">
        <w:rPr>
          <w:b/>
          <w:bCs/>
        </w:rPr>
        <w:t>bcaldwell@thefamilyy.org</w:t>
      </w:r>
    </w:p>
    <w:p w14:paraId="5D44AB7D" w14:textId="77777777" w:rsidR="00F9347D" w:rsidRPr="002F7C6D" w:rsidRDefault="00F9347D" w:rsidP="002F7C6D">
      <w:pPr>
        <w:spacing w:after="0"/>
      </w:pPr>
    </w:p>
    <w:sectPr w:rsidR="00F9347D" w:rsidRPr="002F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C0994"/>
    <w:multiLevelType w:val="multilevel"/>
    <w:tmpl w:val="34E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3170F"/>
    <w:multiLevelType w:val="multilevel"/>
    <w:tmpl w:val="C42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A5782"/>
    <w:multiLevelType w:val="multilevel"/>
    <w:tmpl w:val="9836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C25F7"/>
    <w:multiLevelType w:val="multilevel"/>
    <w:tmpl w:val="3B4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D5F73"/>
    <w:multiLevelType w:val="multilevel"/>
    <w:tmpl w:val="215A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B019E"/>
    <w:multiLevelType w:val="multilevel"/>
    <w:tmpl w:val="947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449265">
    <w:abstractNumId w:val="2"/>
  </w:num>
  <w:num w:numId="2" w16cid:durableId="228806803">
    <w:abstractNumId w:val="5"/>
  </w:num>
  <w:num w:numId="3" w16cid:durableId="1166360462">
    <w:abstractNumId w:val="1"/>
  </w:num>
  <w:num w:numId="4" w16cid:durableId="625623480">
    <w:abstractNumId w:val="4"/>
  </w:num>
  <w:num w:numId="5" w16cid:durableId="1198395927">
    <w:abstractNumId w:val="3"/>
  </w:num>
  <w:num w:numId="6" w16cid:durableId="17595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B6"/>
    <w:rsid w:val="002F7C6D"/>
    <w:rsid w:val="0061398B"/>
    <w:rsid w:val="006F336E"/>
    <w:rsid w:val="00A902B6"/>
    <w:rsid w:val="00AD6B2B"/>
    <w:rsid w:val="00C137A6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7A61"/>
  <w15:chartTrackingRefBased/>
  <w15:docId w15:val="{3013564C-165F-41D0-B420-BCFFA03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2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2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2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2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2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2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2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2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2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2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2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2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2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2833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Caldwell</dc:creator>
  <cp:keywords/>
  <dc:description/>
  <cp:lastModifiedBy>Bailey Caldwell</cp:lastModifiedBy>
  <cp:revision>2</cp:revision>
  <cp:lastPrinted>2025-06-27T18:43:00Z</cp:lastPrinted>
  <dcterms:created xsi:type="dcterms:W3CDTF">2025-12-11T23:30:00Z</dcterms:created>
  <dcterms:modified xsi:type="dcterms:W3CDTF">2025-12-11T23:30:00Z</dcterms:modified>
</cp:coreProperties>
</file>