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6FED" w14:textId="317B38E6" w:rsidR="00EB2ED8" w:rsidRDefault="008E6F5E">
      <w:r w:rsidRPr="008E6F5E">
        <w:drawing>
          <wp:anchor distT="0" distB="0" distL="114300" distR="114300" simplePos="0" relativeHeight="251658240" behindDoc="0" locked="0" layoutInCell="1" allowOverlap="1" wp14:anchorId="2AF9F414" wp14:editId="163B1582">
            <wp:simplePos x="0" y="0"/>
            <wp:positionH relativeFrom="column">
              <wp:posOffset>-857250</wp:posOffset>
            </wp:positionH>
            <wp:positionV relativeFrom="paragraph">
              <wp:posOffset>533399</wp:posOffset>
            </wp:positionV>
            <wp:extent cx="9916606" cy="5057775"/>
            <wp:effectExtent l="0" t="0" r="8890" b="0"/>
            <wp:wrapNone/>
            <wp:docPr id="731082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6281" cy="50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ED8" w:rsidSect="001008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E0"/>
    <w:rsid w:val="00012FB4"/>
    <w:rsid w:val="000F0EF3"/>
    <w:rsid w:val="001008E0"/>
    <w:rsid w:val="00163BA4"/>
    <w:rsid w:val="002C6260"/>
    <w:rsid w:val="003525DC"/>
    <w:rsid w:val="00460B02"/>
    <w:rsid w:val="00650895"/>
    <w:rsid w:val="007E5B34"/>
    <w:rsid w:val="0085087B"/>
    <w:rsid w:val="008B3B52"/>
    <w:rsid w:val="008D22FE"/>
    <w:rsid w:val="008E6F5E"/>
    <w:rsid w:val="009E70E0"/>
    <w:rsid w:val="00A66716"/>
    <w:rsid w:val="00BC5AB8"/>
    <w:rsid w:val="00C23EB4"/>
    <w:rsid w:val="00D733D7"/>
    <w:rsid w:val="00EB2ED8"/>
    <w:rsid w:val="00E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1562"/>
  <w15:chartTrackingRefBased/>
  <w15:docId w15:val="{63C0BB4F-C48B-4175-ACFF-CFF56E80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Heckman</dc:creator>
  <cp:keywords/>
  <dc:description/>
  <cp:lastModifiedBy>Alec Heckman</cp:lastModifiedBy>
  <cp:revision>11</cp:revision>
  <dcterms:created xsi:type="dcterms:W3CDTF">2026-01-23T17:36:00Z</dcterms:created>
  <dcterms:modified xsi:type="dcterms:W3CDTF">2026-01-27T18:09:00Z</dcterms:modified>
</cp:coreProperties>
</file>